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C77ED2" w14:textId="77777777" w:rsidR="00004EA6" w:rsidRPr="001849DB" w:rsidRDefault="001849DB" w:rsidP="003B327A">
      <w:pPr>
        <w:jc w:val="center"/>
        <w:rPr>
          <w:b/>
          <w:bCs/>
        </w:rPr>
      </w:pPr>
      <w:r w:rsidRPr="001849DB">
        <w:rPr>
          <w:b/>
          <w:bCs/>
        </w:rPr>
        <w:t>ΥΛΙΚΟ ΕΙΚΑΣΤΙΚΩΝ</w:t>
      </w:r>
    </w:p>
    <w:p w14:paraId="2B58FC42" w14:textId="0A40F598" w:rsidR="001849DB" w:rsidRPr="001849DB" w:rsidRDefault="001849DB" w:rsidP="003B327A">
      <w:pPr>
        <w:jc w:val="center"/>
        <w:rPr>
          <w:b/>
          <w:bCs/>
        </w:rPr>
      </w:pPr>
      <w:r w:rsidRPr="001849DB">
        <w:rPr>
          <w:b/>
          <w:bCs/>
        </w:rPr>
        <w:t>ΤΑΞΗ Γ’</w:t>
      </w:r>
    </w:p>
    <w:p w14:paraId="0FD22BC6" w14:textId="791A8B6D" w:rsidR="001849DB" w:rsidRDefault="005257C0" w:rsidP="005257C0">
      <w:pPr>
        <w:rPr>
          <w:b/>
          <w:bCs/>
        </w:rPr>
      </w:pPr>
      <w:r>
        <w:rPr>
          <w:b/>
          <w:bCs/>
        </w:rPr>
        <w:t xml:space="preserve">                                                          </w:t>
      </w:r>
      <w:r w:rsidR="001849DB" w:rsidRPr="001849DB">
        <w:rPr>
          <w:b/>
          <w:bCs/>
        </w:rPr>
        <w:t>Δευτέρα, 6 Απριλίου 2020</w:t>
      </w:r>
    </w:p>
    <w:p w14:paraId="0A63D22E" w14:textId="77777777" w:rsidR="005962AC" w:rsidRDefault="005962AC" w:rsidP="005257C0">
      <w:pPr>
        <w:rPr>
          <w:b/>
          <w:bCs/>
        </w:rPr>
      </w:pPr>
    </w:p>
    <w:p w14:paraId="0CE5FC76" w14:textId="77C5088C" w:rsidR="001849DB" w:rsidRDefault="001849DB" w:rsidP="001849DB">
      <w:r>
        <w:t xml:space="preserve">Καλημέρα σε όλους παιδιά! Σήμερα έχουμε πολύ ωραία μέρα όμως  </w:t>
      </w:r>
      <w:r w:rsidR="003B327A">
        <w:t>μένουμε</w:t>
      </w:r>
      <w:r w:rsidR="00D904EA">
        <w:t xml:space="preserve"> όλοι</w:t>
      </w:r>
      <w:r>
        <w:t xml:space="preserve"> </w:t>
      </w:r>
      <w:r w:rsidR="00464041">
        <w:t xml:space="preserve">στο </w:t>
      </w:r>
      <w:r>
        <w:t>σπίτι για τους γνωστούς λόγους. Να τι θα κάναμε σήμερα αν το σχολείο μας λειτουργούσε κανονικά.</w:t>
      </w:r>
    </w:p>
    <w:p w14:paraId="6E12F0D0" w14:textId="77777777" w:rsidR="001849DB" w:rsidRDefault="001849DB" w:rsidP="001849DB"/>
    <w:p w14:paraId="67AD535F" w14:textId="77777777" w:rsidR="001849DB" w:rsidRDefault="001849DB" w:rsidP="001849DB">
      <w:pPr>
        <w:jc w:val="center"/>
        <w:rPr>
          <w:b/>
          <w:bCs/>
        </w:rPr>
      </w:pPr>
      <w:r>
        <w:rPr>
          <w:b/>
          <w:bCs/>
        </w:rPr>
        <w:t xml:space="preserve">ΘΕΜΑ: ΤΕΧΝΙΚΗ </w:t>
      </w:r>
      <w:r w:rsidRPr="001849DB">
        <w:rPr>
          <w:b/>
          <w:bCs/>
        </w:rPr>
        <w:t>ΣΤΕΝΣΙΛ</w:t>
      </w:r>
    </w:p>
    <w:p w14:paraId="7F644E6E" w14:textId="62827353" w:rsidR="001849DB" w:rsidRDefault="001849DB" w:rsidP="001849DB">
      <w:r>
        <w:t xml:space="preserve">Το </w:t>
      </w:r>
      <w:proofErr w:type="spellStart"/>
      <w:r>
        <w:t>στένσιλ</w:t>
      </w:r>
      <w:proofErr w:type="spellEnd"/>
      <w:r>
        <w:t xml:space="preserve"> είναι μία επιφάνεια από χαρτόνι, πάνω στην οποία έχει </w:t>
      </w:r>
      <w:r w:rsidR="007D4682">
        <w:t xml:space="preserve">σχεδιαστεί και </w:t>
      </w:r>
      <w:r>
        <w:t>κοπεί ένα σχέδιο.</w:t>
      </w:r>
      <w:r w:rsidR="007D4682">
        <w:t xml:space="preserve"> Μπορεί όμως το σχέδιο να γίνει και σε απλό χαρτί Α4 σε περίπτωση που δεν υπάρχει χαρτόνι.</w:t>
      </w:r>
    </w:p>
    <w:p w14:paraId="4621D9E1" w14:textId="77777777" w:rsidR="001849DB" w:rsidRDefault="001849DB" w:rsidP="001849DB">
      <w:r>
        <w:t xml:space="preserve">Λόγω </w:t>
      </w:r>
      <w:r w:rsidR="006A6BD3">
        <w:t xml:space="preserve">του ότι σε λίγες ημέρες θα γιορτάσουμε το Πάσχα, εγώ επέλεξα να σχεδιάσω με την τεχνική του </w:t>
      </w:r>
      <w:proofErr w:type="spellStart"/>
      <w:r w:rsidR="006A6BD3">
        <w:t>στένσιλ</w:t>
      </w:r>
      <w:proofErr w:type="spellEnd"/>
      <w:r w:rsidR="006A6BD3">
        <w:t xml:space="preserve"> ένα λαγό. Εσείς μπορείτε να επιλέξετε τον λαγό ή κάποιο  άλλο πασχαλινό θέμα.</w:t>
      </w:r>
    </w:p>
    <w:p w14:paraId="1BB079C3" w14:textId="77777777" w:rsidR="006A6BD3" w:rsidRDefault="006A6BD3" w:rsidP="001849DB"/>
    <w:p w14:paraId="5C3BEC54" w14:textId="77777777" w:rsidR="006A6BD3" w:rsidRDefault="006A6BD3" w:rsidP="006A6BD3">
      <w:pPr>
        <w:jc w:val="center"/>
        <w:rPr>
          <w:b/>
          <w:bCs/>
        </w:rPr>
      </w:pPr>
      <w:r w:rsidRPr="006A6BD3">
        <w:rPr>
          <w:b/>
          <w:bCs/>
        </w:rPr>
        <w:t>ΟΔΗΓΙΕΣ</w:t>
      </w:r>
    </w:p>
    <w:p w14:paraId="01E63F17" w14:textId="77777777" w:rsidR="006A6BD3" w:rsidRDefault="006A6BD3" w:rsidP="006A6BD3"/>
    <w:p w14:paraId="790F1065" w14:textId="7BE6A7A2" w:rsidR="001849DB" w:rsidRDefault="00F11C90" w:rsidP="001849DB">
      <w:r>
        <w:t xml:space="preserve">                            </w:t>
      </w:r>
      <w:r w:rsidR="00464041">
        <w:t xml:space="preserve">    </w:t>
      </w:r>
      <w:bookmarkStart w:id="0" w:name="_GoBack"/>
      <w:bookmarkEnd w:id="0"/>
      <w:r>
        <w:t xml:space="preserve"> </w:t>
      </w:r>
      <w:r w:rsidR="006D5489">
        <w:t xml:space="preserve"> </w:t>
      </w:r>
      <w:r>
        <w:t xml:space="preserve">   </w:t>
      </w:r>
      <w:r w:rsidR="006A6BD3">
        <w:t>Αρχικά σχεδιάζ</w:t>
      </w:r>
      <w:r w:rsidR="003B327A">
        <w:t xml:space="preserve">ετε </w:t>
      </w:r>
      <w:r w:rsidR="006A6BD3">
        <w:t>τον λαγό.</w:t>
      </w:r>
    </w:p>
    <w:p w14:paraId="2ED4FC07" w14:textId="0E4A55D0" w:rsidR="00C3220E" w:rsidRDefault="00B8675F" w:rsidP="003B327A">
      <w:pPr>
        <w:jc w:val="center"/>
      </w:pPr>
      <w:r>
        <w:rPr>
          <w:noProof/>
        </w:rPr>
        <w:drawing>
          <wp:inline distT="0" distB="0" distL="0" distR="0" wp14:anchorId="66166090" wp14:editId="713250B7">
            <wp:extent cx="2938858" cy="3819525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88" cy="387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AD4CB" w14:textId="04524D7C" w:rsidR="005962AC" w:rsidRDefault="005962AC" w:rsidP="003B327A">
      <w:pPr>
        <w:jc w:val="center"/>
      </w:pPr>
    </w:p>
    <w:p w14:paraId="64734A70" w14:textId="48DE1752" w:rsidR="005962AC" w:rsidRPr="005962AC" w:rsidRDefault="006D5489" w:rsidP="005962AC">
      <w:r>
        <w:t xml:space="preserve">                                          </w:t>
      </w:r>
      <w:r w:rsidR="005962AC" w:rsidRPr="005962AC">
        <w:t>Τον κόβετ</w:t>
      </w:r>
      <w:r w:rsidR="005962AC">
        <w:t>ε γύρω γύρω προσεκτικά.</w:t>
      </w:r>
    </w:p>
    <w:p w14:paraId="02D4B658" w14:textId="401204AE" w:rsidR="00C3220E" w:rsidRDefault="003B327A" w:rsidP="001849DB">
      <w:r>
        <w:t xml:space="preserve">                                           </w:t>
      </w:r>
      <w:r>
        <w:rPr>
          <w:noProof/>
        </w:rPr>
        <w:drawing>
          <wp:inline distT="0" distB="0" distL="0" distR="0" wp14:anchorId="2A9C464F" wp14:editId="5DEFA774">
            <wp:extent cx="2061140" cy="2959942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04" cy="310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2B2F5" w14:textId="797FF268" w:rsidR="00C3220E" w:rsidRDefault="00C3220E" w:rsidP="003B327A">
      <w:pPr>
        <w:jc w:val="center"/>
      </w:pPr>
    </w:p>
    <w:p w14:paraId="2C258B99" w14:textId="37694692" w:rsidR="00C3220E" w:rsidRDefault="00C3220E" w:rsidP="001849DB"/>
    <w:p w14:paraId="5CC52EA5" w14:textId="4FB87BB2" w:rsidR="00C3220E" w:rsidRDefault="006D5489" w:rsidP="001849DB">
      <w:r>
        <w:t xml:space="preserve">       </w:t>
      </w:r>
      <w:r w:rsidR="00C3220E">
        <w:t>Έπειτα τον τοποθετ</w:t>
      </w:r>
      <w:r w:rsidR="003B327A">
        <w:t>είτε</w:t>
      </w:r>
      <w:r w:rsidR="00C3220E">
        <w:t xml:space="preserve"> επάνω σε ένα άλλο χαρτί και σχηματί</w:t>
      </w:r>
      <w:r w:rsidR="003B327A">
        <w:t xml:space="preserve">ζετε </w:t>
      </w:r>
      <w:r w:rsidR="00C3220E">
        <w:t xml:space="preserve"> το περίγραμμά του. </w:t>
      </w:r>
    </w:p>
    <w:p w14:paraId="4AAC25B2" w14:textId="0F73B3A3" w:rsidR="00C3220E" w:rsidRDefault="00B8675F" w:rsidP="003B327A">
      <w:pPr>
        <w:jc w:val="center"/>
      </w:pPr>
      <w:r>
        <w:rPr>
          <w:noProof/>
        </w:rPr>
        <w:drawing>
          <wp:inline distT="0" distB="0" distL="0" distR="0" wp14:anchorId="64BF2331" wp14:editId="13B60ABC">
            <wp:extent cx="3106680" cy="3836035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57" cy="38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674BC" w14:textId="3566058E" w:rsidR="00C3220E" w:rsidRDefault="00C3220E" w:rsidP="001849DB"/>
    <w:p w14:paraId="25EFD727" w14:textId="77777777" w:rsidR="005962AC" w:rsidRDefault="005962AC" w:rsidP="001849DB"/>
    <w:p w14:paraId="474ADD32" w14:textId="121B04CB" w:rsidR="00C3220E" w:rsidRDefault="00C3220E" w:rsidP="001849DB">
      <w:r>
        <w:t>Ο πιο απλός τρόπος είναι να χρωματί</w:t>
      </w:r>
      <w:r w:rsidR="006B27D2">
        <w:t>σετε</w:t>
      </w:r>
      <w:r>
        <w:t xml:space="preserve"> με </w:t>
      </w:r>
      <w:proofErr w:type="spellStart"/>
      <w:r>
        <w:t>ξυλομπογιές</w:t>
      </w:r>
      <w:proofErr w:type="spellEnd"/>
      <w:r>
        <w:t xml:space="preserve"> το φόντο γύρω από το σχέδιο</w:t>
      </w:r>
      <w:r w:rsidR="006B27D2">
        <w:t>, με έναν κάπως πιο αφηρημένο τρόπο δημιουργώντας διάφορα σχήματα.</w:t>
      </w:r>
    </w:p>
    <w:p w14:paraId="21EC4072" w14:textId="613A743D" w:rsidR="006B27D2" w:rsidRDefault="006B27D2" w:rsidP="001849DB"/>
    <w:p w14:paraId="329674A7" w14:textId="5C7C6C29" w:rsidR="006B27D2" w:rsidRDefault="00B8675F" w:rsidP="00D201F1">
      <w:pPr>
        <w:jc w:val="center"/>
      </w:pPr>
      <w:r>
        <w:rPr>
          <w:noProof/>
        </w:rPr>
        <w:drawing>
          <wp:inline distT="0" distB="0" distL="0" distR="0" wp14:anchorId="2C4E41EE" wp14:editId="5144038D">
            <wp:extent cx="2719009" cy="3638550"/>
            <wp:effectExtent l="0" t="0" r="5715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78" cy="36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B616F" w14:textId="25E5C049" w:rsidR="00B8675F" w:rsidRDefault="00B8675F" w:rsidP="001849DB"/>
    <w:p w14:paraId="5B426CAF" w14:textId="1E504C0B" w:rsidR="00B8675F" w:rsidRDefault="00B8675F" w:rsidP="001849DB"/>
    <w:p w14:paraId="09820D01" w14:textId="77777777" w:rsidR="00B8675F" w:rsidRDefault="00B8675F" w:rsidP="001849DB"/>
    <w:p w14:paraId="691DE3F8" w14:textId="3ABF8C2B" w:rsidR="006D5489" w:rsidRDefault="006B27D2" w:rsidP="001849DB">
      <w:r>
        <w:t xml:space="preserve">Εάν έχετε τέμπερες τότε μπορείτε να χρωματίσετε το φόντο με πυκνές κουκίδες χρώματος, χρησιμοποιώντας μία </w:t>
      </w:r>
      <w:proofErr w:type="spellStart"/>
      <w:r>
        <w:t>μπατονέττα</w:t>
      </w:r>
      <w:proofErr w:type="spellEnd"/>
      <w:r w:rsidR="003B327A">
        <w:t>.</w:t>
      </w:r>
    </w:p>
    <w:p w14:paraId="6613F8A6" w14:textId="6B13C142" w:rsidR="006B27D2" w:rsidRDefault="00B8675F" w:rsidP="00D201F1">
      <w:pPr>
        <w:jc w:val="center"/>
      </w:pPr>
      <w:r>
        <w:rPr>
          <w:noProof/>
        </w:rPr>
        <w:drawing>
          <wp:inline distT="0" distB="0" distL="0" distR="0" wp14:anchorId="6FE9F9E9" wp14:editId="4B561954">
            <wp:extent cx="1640074" cy="230886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80" cy="236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ADF17" w14:textId="4D412692" w:rsidR="006B27D2" w:rsidRDefault="006B27D2" w:rsidP="001849DB"/>
    <w:p w14:paraId="44DD3E16" w14:textId="061B0DA8" w:rsidR="005962AC" w:rsidRDefault="006B27D2" w:rsidP="001849DB">
      <w:r>
        <w:lastRenderedPageBreak/>
        <w:t xml:space="preserve">Επίσης μπορείτε να χρησιμοποιήσετε και ένα κομμάτι από σφουγγάρι για να χρωματίσετε. Εάν επιλέξετε αυτόν τον τρόπο, τότε θα πρέπει να τοποθετήσετε </w:t>
      </w:r>
      <w:r w:rsidR="00A116EC">
        <w:t>το χ</w:t>
      </w:r>
      <w:r w:rsidR="007D4682">
        <w:t xml:space="preserve">άρτινο </w:t>
      </w:r>
      <w:r w:rsidR="00A116EC">
        <w:t xml:space="preserve">σχέδιο επάνω στο άσπρο χαρτί και με πηχτό χρώμα επάνω στο σφουγγάρι, θα περάσετε το χρώμα </w:t>
      </w:r>
      <w:proofErr w:type="spellStart"/>
      <w:r w:rsidR="00A116EC">
        <w:t>ταμποναριστά</w:t>
      </w:r>
      <w:proofErr w:type="spellEnd"/>
      <w:r w:rsidR="00A116EC">
        <w:t xml:space="preserve">  πάνω από το </w:t>
      </w:r>
      <w:r w:rsidR="007D4682">
        <w:t>χάρτινο σχέδιο.</w:t>
      </w:r>
    </w:p>
    <w:p w14:paraId="2A222C4A" w14:textId="276ABCE4" w:rsidR="006B27D2" w:rsidRDefault="00A116EC" w:rsidP="001849DB">
      <w:r>
        <w:t>Έχει σημασία το χρώμα σας να είναι  πηχτό, διότι εάν είναι νερουλό τότε υπάρχει ο κίνδυνος να τρέξει η μπογιά και να χαλάσει το σχέδιο, το οποίο  πρέπει να παραμείνει άσπρο.</w:t>
      </w:r>
    </w:p>
    <w:p w14:paraId="120E1D2E" w14:textId="7E88A915" w:rsidR="00A116EC" w:rsidRDefault="00A116EC" w:rsidP="001849DB"/>
    <w:p w14:paraId="6B0A5266" w14:textId="0607F4FD" w:rsidR="003B327A" w:rsidRDefault="003B327A" w:rsidP="00D201F1">
      <w:pPr>
        <w:jc w:val="center"/>
      </w:pPr>
      <w:r>
        <w:rPr>
          <w:noProof/>
        </w:rPr>
        <w:drawing>
          <wp:inline distT="0" distB="0" distL="0" distR="0" wp14:anchorId="0C0ED05B" wp14:editId="46521884">
            <wp:extent cx="3752850" cy="5356371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507" cy="538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83733" w14:textId="56836A93" w:rsidR="00C3220E" w:rsidRDefault="00C3220E" w:rsidP="001849DB"/>
    <w:p w14:paraId="0A9C7574" w14:textId="2F5293C5" w:rsidR="005962AC" w:rsidRDefault="005962AC" w:rsidP="001849DB"/>
    <w:p w14:paraId="0DFBC1FD" w14:textId="0E4DBD16" w:rsidR="005962AC" w:rsidRDefault="005962AC" w:rsidP="001849DB"/>
    <w:p w14:paraId="575BB4FB" w14:textId="77777777" w:rsidR="005962AC" w:rsidRDefault="005962AC" w:rsidP="001849DB"/>
    <w:p w14:paraId="1369C474" w14:textId="44CF8C9D" w:rsidR="003B327A" w:rsidRDefault="00D201F1" w:rsidP="001849DB">
      <w:r>
        <w:t>Α</w:t>
      </w:r>
      <w:r w:rsidR="003B327A">
        <w:t xml:space="preserve">φού </w:t>
      </w:r>
      <w:r>
        <w:t>ταμπονάρετε το φόντο θα απομακρύνετε το χ</w:t>
      </w:r>
      <w:r w:rsidR="007D4682">
        <w:t xml:space="preserve">άρτινο </w:t>
      </w:r>
      <w:r>
        <w:t xml:space="preserve"> σχέδιο και το έργο σας είναι έτοιμο.</w:t>
      </w:r>
    </w:p>
    <w:p w14:paraId="5E8611B2" w14:textId="77777777" w:rsidR="00C3220E" w:rsidRDefault="00C3220E" w:rsidP="001849DB"/>
    <w:p w14:paraId="52F97542" w14:textId="5BA25634" w:rsidR="00C3220E" w:rsidRDefault="003B327A" w:rsidP="001849DB">
      <w:r>
        <w:rPr>
          <w:noProof/>
        </w:rPr>
        <w:drawing>
          <wp:inline distT="0" distB="0" distL="0" distR="0" wp14:anchorId="7DD1EE57" wp14:editId="5C2E9C18">
            <wp:extent cx="5274310" cy="4473575"/>
            <wp:effectExtent l="0" t="0" r="2540" b="317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1DE79" w14:textId="15B0BE92" w:rsidR="00C3220E" w:rsidRDefault="00C3220E" w:rsidP="001849DB"/>
    <w:p w14:paraId="51F4F7FE" w14:textId="74048BE4" w:rsidR="006A6BD3" w:rsidRDefault="006A6BD3" w:rsidP="00C3220E"/>
    <w:p w14:paraId="3DDA9B13" w14:textId="69888110" w:rsidR="006A6BD3" w:rsidRDefault="006A6BD3" w:rsidP="006A6BD3">
      <w:pPr>
        <w:jc w:val="center"/>
      </w:pPr>
    </w:p>
    <w:p w14:paraId="34CC2BCA" w14:textId="17B8AA38" w:rsidR="005962AC" w:rsidRDefault="005962AC" w:rsidP="006A6BD3">
      <w:pPr>
        <w:jc w:val="center"/>
      </w:pPr>
    </w:p>
    <w:p w14:paraId="2266E4E9" w14:textId="60688BD2" w:rsidR="005962AC" w:rsidRDefault="005962AC" w:rsidP="006A6BD3">
      <w:pPr>
        <w:jc w:val="center"/>
      </w:pPr>
    </w:p>
    <w:p w14:paraId="25C8D494" w14:textId="248FEAB7" w:rsidR="005962AC" w:rsidRDefault="005962AC" w:rsidP="006A6BD3">
      <w:pPr>
        <w:jc w:val="center"/>
      </w:pPr>
    </w:p>
    <w:p w14:paraId="402C23C1" w14:textId="78648292" w:rsidR="005962AC" w:rsidRDefault="005962AC" w:rsidP="006A6BD3">
      <w:pPr>
        <w:jc w:val="center"/>
      </w:pPr>
    </w:p>
    <w:p w14:paraId="42F2049D" w14:textId="59A7D253" w:rsidR="005962AC" w:rsidRDefault="005962AC" w:rsidP="006A6BD3">
      <w:pPr>
        <w:jc w:val="center"/>
      </w:pPr>
    </w:p>
    <w:p w14:paraId="163CAB72" w14:textId="308A0078" w:rsidR="005962AC" w:rsidRDefault="005962AC" w:rsidP="006A6BD3">
      <w:pPr>
        <w:jc w:val="center"/>
      </w:pPr>
    </w:p>
    <w:p w14:paraId="3940BD15" w14:textId="03A29F08" w:rsidR="005962AC" w:rsidRDefault="005962AC" w:rsidP="006A6BD3">
      <w:pPr>
        <w:jc w:val="center"/>
      </w:pPr>
    </w:p>
    <w:p w14:paraId="10BBA590" w14:textId="77777777" w:rsidR="005962AC" w:rsidRDefault="005962AC" w:rsidP="006A6BD3">
      <w:pPr>
        <w:jc w:val="center"/>
      </w:pPr>
    </w:p>
    <w:p w14:paraId="067BEC8A" w14:textId="17D6318A" w:rsidR="006A6BD3" w:rsidRDefault="006A6BD3" w:rsidP="006A6BD3">
      <w:r>
        <w:t xml:space="preserve">                                                         </w:t>
      </w:r>
    </w:p>
    <w:p w14:paraId="5B2E2C4B" w14:textId="4D1D74D5" w:rsidR="006A6BD3" w:rsidRDefault="005257C0" w:rsidP="006D5489">
      <w:r>
        <w:t>Μία άλλη ιδέα είναι να χρησιμοποιήσετε μαύρο χαρτί</w:t>
      </w:r>
      <w:r w:rsidR="006D5489">
        <w:t xml:space="preserve"> για φόντο </w:t>
      </w:r>
      <w:r>
        <w:t xml:space="preserve"> και όχι  άσπρο, εάν αποφασίσετε να χρωματίσετε χρησιμοποιώντας </w:t>
      </w:r>
      <w:proofErr w:type="spellStart"/>
      <w:r>
        <w:t>μπατονέττα</w:t>
      </w:r>
      <w:proofErr w:type="spellEnd"/>
      <w:r>
        <w:t xml:space="preserve"> ή σφουγγάρι.</w:t>
      </w:r>
    </w:p>
    <w:p w14:paraId="05AFD2EB" w14:textId="453B2F61" w:rsidR="005257C0" w:rsidRDefault="005257C0" w:rsidP="006D5489"/>
    <w:p w14:paraId="0A9563F3" w14:textId="5ED79AA2" w:rsidR="005257C0" w:rsidRDefault="005257C0" w:rsidP="006A6BD3">
      <w:pPr>
        <w:jc w:val="center"/>
      </w:pPr>
      <w:r>
        <w:rPr>
          <w:noProof/>
        </w:rPr>
        <w:drawing>
          <wp:inline distT="0" distB="0" distL="0" distR="0" wp14:anchorId="34C1D476" wp14:editId="32BA4C55">
            <wp:extent cx="3228481" cy="4434205"/>
            <wp:effectExtent l="0" t="0" r="0" b="444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36" cy="444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62200" w14:textId="77777777" w:rsidR="00F11C90" w:rsidRDefault="00F11C90" w:rsidP="006A6BD3">
      <w:pPr>
        <w:jc w:val="center"/>
      </w:pPr>
    </w:p>
    <w:p w14:paraId="0A330AEF" w14:textId="77777777" w:rsidR="00F11C90" w:rsidRDefault="00F11C90" w:rsidP="006A6BD3">
      <w:pPr>
        <w:jc w:val="center"/>
      </w:pPr>
    </w:p>
    <w:p w14:paraId="651A71B4" w14:textId="77777777" w:rsidR="00293B66" w:rsidRDefault="00293B66" w:rsidP="006A6BD3">
      <w:pPr>
        <w:jc w:val="center"/>
      </w:pPr>
    </w:p>
    <w:p w14:paraId="4288EA0C" w14:textId="77777777" w:rsidR="00293B66" w:rsidRDefault="00293B66" w:rsidP="006A6BD3">
      <w:pPr>
        <w:jc w:val="center"/>
      </w:pPr>
    </w:p>
    <w:p w14:paraId="1987982B" w14:textId="77777777" w:rsidR="00293B66" w:rsidRDefault="00293B66" w:rsidP="006A6BD3">
      <w:pPr>
        <w:jc w:val="center"/>
      </w:pPr>
    </w:p>
    <w:p w14:paraId="01E559E1" w14:textId="77777777" w:rsidR="00293B66" w:rsidRDefault="00293B66" w:rsidP="00293B66">
      <w:r>
        <w:t xml:space="preserve">Εύχομαι να έχετε μια όμορφη και δημιουργική ημέρα.  </w:t>
      </w:r>
    </w:p>
    <w:p w14:paraId="56B5BF50" w14:textId="77777777" w:rsidR="00293B66" w:rsidRDefault="00293B66" w:rsidP="00293B66"/>
    <w:p w14:paraId="15795136" w14:textId="77777777" w:rsidR="00293B66" w:rsidRDefault="00293B66" w:rsidP="00293B66">
      <w:r>
        <w:t xml:space="preserve">                                                                                                                         Η εκπαιδευτικός</w:t>
      </w:r>
    </w:p>
    <w:p w14:paraId="6A2D335F" w14:textId="77777777" w:rsidR="00293B66" w:rsidRPr="001849DB" w:rsidRDefault="00293B66" w:rsidP="006A6BD3">
      <w:pPr>
        <w:jc w:val="center"/>
      </w:pPr>
      <w:r>
        <w:t xml:space="preserve">                                                                                                             του μαθήματος των Εικαστικών</w:t>
      </w:r>
    </w:p>
    <w:sectPr w:rsidR="00293B66" w:rsidRPr="001849DB">
      <w:footerReference w:type="defaul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B4AC9F" w14:textId="77777777" w:rsidR="004B4806" w:rsidRDefault="004B4806" w:rsidP="00293B66">
      <w:pPr>
        <w:spacing w:after="0" w:line="240" w:lineRule="auto"/>
      </w:pPr>
      <w:r>
        <w:separator/>
      </w:r>
    </w:p>
  </w:endnote>
  <w:endnote w:type="continuationSeparator" w:id="0">
    <w:p w14:paraId="57D0810C" w14:textId="77777777" w:rsidR="004B4806" w:rsidRDefault="004B4806" w:rsidP="00293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D2E87" w14:textId="07BFF0E0" w:rsidR="005962AC" w:rsidRDefault="005962AC" w:rsidP="005962AC">
    <w:pPr>
      <w:pStyle w:val="a3"/>
      <w:jc w:val="center"/>
      <w:rPr>
        <w:b/>
        <w:bCs/>
      </w:rPr>
    </w:pPr>
    <w:r>
      <w:t xml:space="preserve">Σελίδα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5</w:t>
    </w:r>
    <w:r>
      <w:rPr>
        <w:b/>
        <w:bCs/>
      </w:rPr>
      <w:fldChar w:fldCharType="end"/>
    </w:r>
    <w:r>
      <w:t xml:space="preserve"> από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7</w:t>
    </w:r>
    <w:r>
      <w:rPr>
        <w:b/>
        <w:bCs/>
      </w:rPr>
      <w:fldChar w:fldCharType="end"/>
    </w:r>
  </w:p>
  <w:p w14:paraId="40ED076F" w14:textId="54DEF092" w:rsidR="00293B66" w:rsidRDefault="00293B6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F0D3BE" w14:textId="77777777" w:rsidR="004B4806" w:rsidRDefault="004B4806" w:rsidP="00293B66">
      <w:pPr>
        <w:spacing w:after="0" w:line="240" w:lineRule="auto"/>
      </w:pPr>
      <w:r>
        <w:separator/>
      </w:r>
    </w:p>
  </w:footnote>
  <w:footnote w:type="continuationSeparator" w:id="0">
    <w:p w14:paraId="3DA6A00B" w14:textId="77777777" w:rsidR="004B4806" w:rsidRDefault="004B4806" w:rsidP="00293B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610"/>
    <w:rsid w:val="00004EA6"/>
    <w:rsid w:val="00152C73"/>
    <w:rsid w:val="001849DB"/>
    <w:rsid w:val="00293B66"/>
    <w:rsid w:val="002E78CF"/>
    <w:rsid w:val="00312610"/>
    <w:rsid w:val="003B327A"/>
    <w:rsid w:val="00464041"/>
    <w:rsid w:val="004B4806"/>
    <w:rsid w:val="005257C0"/>
    <w:rsid w:val="005730FC"/>
    <w:rsid w:val="005962AC"/>
    <w:rsid w:val="006A6BD3"/>
    <w:rsid w:val="006B27D2"/>
    <w:rsid w:val="006D5489"/>
    <w:rsid w:val="007D4682"/>
    <w:rsid w:val="00923338"/>
    <w:rsid w:val="00A116EC"/>
    <w:rsid w:val="00AB52A9"/>
    <w:rsid w:val="00B75A8D"/>
    <w:rsid w:val="00B8675F"/>
    <w:rsid w:val="00C3220E"/>
    <w:rsid w:val="00D175EC"/>
    <w:rsid w:val="00D201F1"/>
    <w:rsid w:val="00D75E46"/>
    <w:rsid w:val="00D904EA"/>
    <w:rsid w:val="00E46B96"/>
    <w:rsid w:val="00F11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5E1D8"/>
  <w15:chartTrackingRefBased/>
  <w15:docId w15:val="{E0359B95-65C0-4533-8D42-AAAFBC4A6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3B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293B66"/>
  </w:style>
  <w:style w:type="paragraph" w:styleId="a4">
    <w:name w:val="footer"/>
    <w:basedOn w:val="a"/>
    <w:link w:val="Char0"/>
    <w:uiPriority w:val="99"/>
    <w:unhideWhenUsed/>
    <w:rsid w:val="00293B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293B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370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Zesse Tsiaflakis</dc:creator>
  <cp:keywords/>
  <dc:description/>
  <cp:lastModifiedBy>Zesse Tsiaflakis</cp:lastModifiedBy>
  <cp:revision>16</cp:revision>
  <dcterms:created xsi:type="dcterms:W3CDTF">2020-04-04T11:58:00Z</dcterms:created>
  <dcterms:modified xsi:type="dcterms:W3CDTF">2020-04-05T15:30:00Z</dcterms:modified>
</cp:coreProperties>
</file>